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D28C" w14:textId="77777777" w:rsidR="00ED268D" w:rsidRDefault="007F36D8">
      <w:pPr>
        <w:spacing w:before="100" w:after="100"/>
        <w:rPr>
          <w:rFonts w:ascii="Times" w:hAnsi="Times"/>
          <w:sz w:val="20"/>
          <w:szCs w:val="20"/>
          <w:lang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CASTLE COVE SCHOOL BAND TUTOR LIST 2019 </w:t>
      </w:r>
    </w:p>
    <w:p w14:paraId="3A1C24C5" w14:textId="77777777" w:rsidR="00ED268D" w:rsidRDefault="007F36D8">
      <w:pPr>
        <w:spacing w:before="100" w:after="100"/>
        <w:rPr>
          <w:rFonts w:ascii="Times" w:hAnsi="Times"/>
          <w:sz w:val="20"/>
          <w:szCs w:val="20"/>
          <w:lang/>
        </w:rPr>
      </w:pPr>
      <w:r>
        <w:rPr>
          <w:rFonts w:ascii="Arial" w:hAnsi="Arial"/>
          <w:sz w:val="20"/>
          <w:szCs w:val="20"/>
        </w:rPr>
        <w:t>The following list of tutors has been divided into two groups. Group 1 are those tutors who conduct their lessons at school. Group 2 are also available; most live locally and usually conduct their lessons from home. New training band members can contact th</w:t>
      </w:r>
      <w:r>
        <w:rPr>
          <w:rFonts w:ascii="Arial" w:hAnsi="Arial"/>
          <w:sz w:val="20"/>
          <w:szCs w:val="20"/>
        </w:rPr>
        <w:t xml:space="preserve">e tutors once they have been assigned their instruments. </w:t>
      </w:r>
      <w:r>
        <w:rPr>
          <w:rFonts w:ascii="Arial" w:hAnsi="Arial"/>
          <w:i/>
          <w:iCs/>
          <w:sz w:val="20"/>
          <w:szCs w:val="20"/>
        </w:rPr>
        <w:t xml:space="preserve">Please note some classrooms may change depending on other after school activities. If this is the case your tutor will let you know. </w:t>
      </w:r>
    </w:p>
    <w:p w14:paraId="64BB6039" w14:textId="77777777" w:rsidR="00ED268D" w:rsidRDefault="007F36D8">
      <w:pPr>
        <w:spacing w:before="100" w:after="100"/>
        <w:rPr>
          <w:rFonts w:ascii="Times" w:hAnsi="Times"/>
          <w:sz w:val="20"/>
          <w:szCs w:val="20"/>
          <w:lang/>
        </w:rPr>
      </w:pPr>
      <w:r>
        <w:rPr>
          <w:rFonts w:ascii="Arial" w:hAnsi="Arial"/>
          <w:b/>
          <w:bCs/>
        </w:rPr>
        <w:t>CCPS Band Tutor List – Group 1 Lessons at school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4101"/>
        <w:gridCol w:w="2348"/>
        <w:gridCol w:w="2785"/>
        <w:gridCol w:w="1479"/>
      </w:tblGrid>
      <w:tr w:rsidR="00ED268D" w14:paraId="103085B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4F91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Instrument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0D86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88B8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Contact details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0025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Days Available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4450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</w:t>
            </w:r>
          </w:p>
        </w:tc>
      </w:tr>
      <w:tr w:rsidR="00ED268D" w14:paraId="61C87B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3A84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Flute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9CCA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Amanda Muir </w:t>
            </w:r>
          </w:p>
          <w:p w14:paraId="0077CC20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Graduate of The Royal College of Music, London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99D5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9810 1176, 0458 452 353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2852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 - lunch and afternoons Tues - afternoons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89A6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Old Infants admin block </w:t>
            </w:r>
          </w:p>
        </w:tc>
      </w:tr>
      <w:tr w:rsidR="00ED268D" w14:paraId="70A8D72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95E7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Flute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B9BB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Jacqui Menge </w:t>
            </w:r>
          </w:p>
          <w:p w14:paraId="4E4AE33F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AMusA, A.D.M.T (associate</w:t>
            </w:r>
            <w:r>
              <w:rPr>
                <w:rFonts w:ascii="Calibri" w:hAnsi="Calibri"/>
                <w:sz w:val="22"/>
                <w:szCs w:val="22"/>
              </w:rPr>
              <w:t xml:space="preserve"> diploma in music teaching)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B71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0411 211 007</w:t>
            </w:r>
          </w:p>
          <w:p w14:paraId="5F08A09B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Jacqui@flutations.com.au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3D70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Lunch times – days to be confirmed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D771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Library</w:t>
            </w:r>
          </w:p>
        </w:tc>
      </w:tr>
      <w:tr w:rsidR="00ED268D" w14:paraId="53B5662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C97D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Clarinet Saxophone Flute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7D7A" w14:textId="77777777" w:rsidR="00ED268D" w:rsidRDefault="007F36D8">
            <w:pPr>
              <w:spacing w:before="100" w:after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Nathaniel Porter</w:t>
            </w:r>
          </w:p>
          <w:p w14:paraId="4FC28C95" w14:textId="77777777" w:rsidR="00ED268D" w:rsidRDefault="007F36D8">
            <w:pPr>
              <w:spacing w:before="100" w:after="10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Amus Sax, 7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Clarinet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131B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0435 549 926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F0FC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Everyday but Wednesdays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EF41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TBC</w:t>
            </w:r>
          </w:p>
        </w:tc>
      </w:tr>
      <w:tr w:rsidR="00ED268D" w14:paraId="46996CE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DD2E" w14:textId="77777777" w:rsidR="00ED268D" w:rsidRDefault="007F36D8">
            <w:pPr>
              <w:spacing w:before="100" w:after="100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Percussion/ Drums</w:t>
            </w:r>
          </w:p>
          <w:p w14:paraId="21BB3230" w14:textId="77777777" w:rsidR="00ED268D" w:rsidRDefault="007F36D8">
            <w:pPr>
              <w:spacing w:before="100" w:after="100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Bass guitar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144F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Joshua Issac</w:t>
            </w:r>
          </w:p>
          <w:p w14:paraId="63F4EF5E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BMus with honours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CCBA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0410 740 408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E4C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Wednesdays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344E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TBC</w:t>
            </w:r>
          </w:p>
        </w:tc>
      </w:tr>
      <w:tr w:rsidR="00ED268D" w14:paraId="418A449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A839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Percussion/ Drums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3F10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David Smith </w:t>
            </w:r>
          </w:p>
          <w:p w14:paraId="48453708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25 yrs professional performance</w:t>
            </w:r>
          </w:p>
          <w:p w14:paraId="225D0F2A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15 yrs teaching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F41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0424 616 394 </w:t>
            </w:r>
          </w:p>
          <w:p w14:paraId="27539804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percussion@gmail.com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9E67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Wednesday - afternoons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C429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TBC</w:t>
            </w:r>
          </w:p>
        </w:tc>
      </w:tr>
      <w:tr w:rsidR="00ED268D" w14:paraId="1D95DEA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4943" w14:textId="77777777" w:rsidR="00ED268D" w:rsidRDefault="007F36D8">
            <w:pPr>
              <w:spacing w:before="100" w:after="100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Clarinet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Saxophone Flute Bass Guitar (NO NEW STUDENTS)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805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Peter Kaldor </w:t>
            </w:r>
          </w:p>
          <w:p w14:paraId="35B0136C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A. Mus.A (flute –AMEB), B. Music (Hons-UWA), Grad.Dip.Couns(UNE)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E83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0419 299 605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0828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Mondays and Fridays (for existing students only)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A44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Old Infants admin block </w:t>
            </w:r>
          </w:p>
        </w:tc>
      </w:tr>
    </w:tbl>
    <w:p w14:paraId="198C9D78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4281B96B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05B319E3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42F4CF0A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44B7879A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4FD9F809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780D49FB" w14:textId="77777777" w:rsidR="00ED268D" w:rsidRDefault="00ED268D">
      <w:pPr>
        <w:spacing w:before="100" w:after="100"/>
        <w:rPr>
          <w:rFonts w:ascii="Arial" w:hAnsi="Arial"/>
          <w:b/>
          <w:bCs/>
          <w:lang/>
        </w:rPr>
      </w:pPr>
    </w:p>
    <w:p w14:paraId="30DC24C9" w14:textId="77777777" w:rsidR="00ED268D" w:rsidRDefault="007F36D8">
      <w:pPr>
        <w:spacing w:before="100" w:after="100"/>
        <w:rPr>
          <w:rFonts w:ascii="Times" w:hAnsi="Times"/>
          <w:sz w:val="20"/>
          <w:szCs w:val="20"/>
          <w:lang/>
        </w:rPr>
      </w:pPr>
      <w:r>
        <w:rPr>
          <w:rFonts w:ascii="Arial" w:hAnsi="Arial"/>
          <w:b/>
          <w:bCs/>
        </w:rPr>
        <w:t xml:space="preserve">CCPS Band Tutor List – Group 2 Lessons at home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5649"/>
        <w:gridCol w:w="2348"/>
        <w:gridCol w:w="1554"/>
        <w:gridCol w:w="1226"/>
      </w:tblGrid>
      <w:tr w:rsidR="00ED268D" w14:paraId="39B01BC3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FD94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Instrument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BFFB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AFEA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Contact details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7289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Days Available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B308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</w:t>
            </w:r>
          </w:p>
        </w:tc>
      </w:tr>
      <w:tr w:rsidR="00ED268D" w14:paraId="73AB63E9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EA39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Flute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5324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Jacqui Menge </w:t>
            </w:r>
          </w:p>
          <w:p w14:paraId="215D5C07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AMusA, A.D.M.T (associate diploma in music teaching)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4B1E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0411 211 007 </w:t>
            </w:r>
          </w:p>
          <w:p w14:paraId="416E77D1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Jacqui@flutations.com.au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766D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Before and after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03D9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Roseville</w:t>
            </w:r>
            <w:r>
              <w:rPr>
                <w:rFonts w:ascii="Calibri" w:hAnsi="Calibri"/>
                <w:sz w:val="22"/>
                <w:szCs w:val="22"/>
              </w:rPr>
              <w:t xml:space="preserve"> Chase </w:t>
            </w:r>
          </w:p>
        </w:tc>
      </w:tr>
      <w:tr w:rsidR="00ED268D" w14:paraId="0DF438D0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D7CF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Clarinet Saxophone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E4E8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Lonsdale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87C7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0450 093 326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9B90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Mon, Tue, Wed and Thurs afternoons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949F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home </w:t>
            </w:r>
          </w:p>
        </w:tc>
      </w:tr>
      <w:tr w:rsidR="00ED268D" w14:paraId="43B0A09F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2BA4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Clarinet Saxophone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267A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Kathryn Ney </w:t>
            </w:r>
          </w:p>
          <w:p w14:paraId="607FD196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AMUS (saxophone), 25 years AMEB teaching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5B55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0419 630 511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9EAD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Monday-Friday afternoons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21AC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Roseville </w:t>
            </w:r>
          </w:p>
        </w:tc>
      </w:tr>
      <w:tr w:rsidR="00ED268D" w14:paraId="432B6AD5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C522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Clarinet Saxophone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8D3B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Campbell B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al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</w:p>
          <w:p w14:paraId="440FEF2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Bachelor of Music Performance (Sax) Conservatorium of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28B2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0425 434 568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0EBB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Please call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DC2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Killara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(school if numbers)</w:t>
            </w:r>
          </w:p>
        </w:tc>
      </w:tr>
      <w:tr w:rsidR="00ED268D" w14:paraId="73026607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3CBA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Trumpet, Bass Guitar, Double bass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931E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Olivia Utharntharm </w:t>
            </w:r>
          </w:p>
          <w:p w14:paraId="4084E74D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Studying </w:t>
            </w:r>
            <w:r>
              <w:rPr>
                <w:rFonts w:ascii="Calibri" w:hAnsi="Calibri"/>
                <w:sz w:val="22"/>
                <w:szCs w:val="22"/>
              </w:rPr>
              <w:t>Bachelor of Trumpet performance (Syd Con)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431F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0433 057 579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769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Tues, Wed and Fri afternoons and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773E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home </w:t>
            </w:r>
          </w:p>
        </w:tc>
      </w:tr>
      <w:tr w:rsidR="00ED268D" w14:paraId="551EE065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18F3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All Brass: French horn, Trumpet, Trombone, Euphonium, Tuba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E63D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 Herbert </w:t>
            </w:r>
          </w:p>
          <w:p w14:paraId="0AEB825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Bachelor of Music Education (Sydney conservatorium)</w:t>
            </w:r>
          </w:p>
          <w:p w14:paraId="07F3DE5C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Associate Dip Jazz </w:t>
            </w:r>
            <w:r>
              <w:rPr>
                <w:rFonts w:ascii="Calibri" w:hAnsi="Calibri"/>
                <w:sz w:val="22"/>
                <w:szCs w:val="22"/>
              </w:rPr>
              <w:t>Studies (Sydney conservatorium)</w:t>
            </w:r>
          </w:p>
          <w:p w14:paraId="31A61CFB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Director of Music (Marist College)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8D71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0451 024 146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1418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Call to discuss times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DA13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home </w:t>
            </w:r>
          </w:p>
        </w:tc>
      </w:tr>
      <w:tr w:rsidR="00ED268D" w14:paraId="0A7ADFCC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6633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Bass Guitar, Guitar, Percussion, vocals, musicianship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6E6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Gerald Steinmann</w:t>
            </w:r>
          </w:p>
          <w:p w14:paraId="53CBF78D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Grad. Dip, Advanced Cert. in Instrumental Performance, Ad. Cert. </w:t>
            </w:r>
            <w:r>
              <w:rPr>
                <w:rFonts w:ascii="Calibri" w:hAnsi="Calibri"/>
                <w:sz w:val="22"/>
                <w:szCs w:val="22"/>
              </w:rPr>
              <w:t>in Applied Music</w:t>
            </w:r>
          </w:p>
          <w:p w14:paraId="52E4B46A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Director of Band Programs: Benjamin’s Big band, Castle Cove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Public School, Mimosa Public school, Manly Village Public SchoolConductor: Willoughby Girls High School, Roseville Public School, Lane Cove Public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185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0415 849 559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35D7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call.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6574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Roseville</w:t>
            </w:r>
          </w:p>
        </w:tc>
      </w:tr>
      <w:tr w:rsidR="00ED268D" w14:paraId="45B299DD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419E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Percussion/ Drums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2031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Peter Jacob </w:t>
            </w:r>
          </w:p>
          <w:p w14:paraId="6621D0D0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Bachelor of Music (performance) NSW conservatorium of Music, Graduate diploma of music (performance) Sydney University, Dip of teaching (primary)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B3AC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0423 954 411</w:t>
            </w:r>
          </w:p>
          <w:p w14:paraId="5E7DADD7" w14:textId="77777777" w:rsidR="00ED268D" w:rsidRDefault="00ED268D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0193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Mon-Thurs am and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3088" w14:textId="77777777" w:rsidR="00ED268D" w:rsidRDefault="007F36D8">
            <w:pPr>
              <w:spacing w:before="100" w:after="100"/>
              <w:rPr>
                <w:rFonts w:ascii="Times" w:hAnsi="Times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Roseville Chase </w:t>
            </w:r>
          </w:p>
        </w:tc>
      </w:tr>
      <w:tr w:rsidR="00ED268D" w14:paraId="6202A0DB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7F8F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All Brass and bass guitar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DB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Maddy Shearer</w:t>
            </w:r>
          </w:p>
          <w:p w14:paraId="64381CDD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Bachelor of Music Performance (WAAPA), 10+years teaching experience (tutor, conductor, clinician)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286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0435 886 154</w:t>
            </w:r>
          </w:p>
          <w:p w14:paraId="4EF289ED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maddy@shearer.net.au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1DC4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Call to 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CBC8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Roseville Chase</w:t>
            </w:r>
          </w:p>
        </w:tc>
      </w:tr>
      <w:tr w:rsidR="00ED268D" w14:paraId="34F671DA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CC4D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Lower Brass, Trumpet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582E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Ellie Sheare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</w:p>
          <w:p w14:paraId="45AE84A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Bachelor of Music Performance (Syd Con), 8 years teaching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A70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0401 230 888</w:t>
            </w:r>
          </w:p>
          <w:p w14:paraId="19CB7F67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ellie@shearer.net.au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4D50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Call to 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C70F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Roseville Chase</w:t>
            </w:r>
          </w:p>
        </w:tc>
      </w:tr>
      <w:tr w:rsidR="00ED268D" w14:paraId="59702F4B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8525" w14:textId="77777777" w:rsidR="00ED268D" w:rsidRDefault="007F36D8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Trumpet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CB30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Roy Hill  (Prefer to be Hobby teacher)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B5E5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>9417 1895</w:t>
            </w:r>
          </w:p>
          <w:p w14:paraId="4DD3FAA4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0419 207 481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75C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Some mornings and most afternoons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6FD6" w14:textId="77777777" w:rsidR="00ED268D" w:rsidRDefault="007F36D8">
            <w:pPr>
              <w:spacing w:before="100" w:after="100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Roseville Chase </w:t>
            </w:r>
          </w:p>
        </w:tc>
      </w:tr>
    </w:tbl>
    <w:p w14:paraId="3FD3462F" w14:textId="77777777" w:rsidR="00ED268D" w:rsidRDefault="00ED268D">
      <w:pPr>
        <w:rPr>
          <w:lang/>
        </w:rPr>
      </w:pPr>
    </w:p>
    <w:p w14:paraId="27384F2B" w14:textId="77777777" w:rsidR="00ED268D" w:rsidRDefault="00ED268D">
      <w:pPr>
        <w:rPr>
          <w:lang/>
        </w:rPr>
      </w:pPr>
    </w:p>
    <w:p w14:paraId="3641F326" w14:textId="77777777" w:rsidR="00ED268D" w:rsidRDefault="00ED268D">
      <w:pPr>
        <w:rPr>
          <w:lang/>
        </w:rPr>
      </w:pPr>
    </w:p>
    <w:p w14:paraId="1B19BA12" w14:textId="77777777" w:rsidR="00ED268D" w:rsidRDefault="00ED268D">
      <w:pPr>
        <w:rPr>
          <w:lang/>
        </w:rPr>
      </w:pPr>
    </w:p>
    <w:sectPr w:rsidR="00ED268D">
      <w:pgSz w:w="16840" w:h="1190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19"/>
    <w:rsid w:val="00011C8F"/>
    <w:rsid w:val="0003450A"/>
    <w:rsid w:val="000B019B"/>
    <w:rsid w:val="000C26DC"/>
    <w:rsid w:val="00124BA8"/>
    <w:rsid w:val="00130466"/>
    <w:rsid w:val="001A3D47"/>
    <w:rsid w:val="001D0CBD"/>
    <w:rsid w:val="001E318C"/>
    <w:rsid w:val="001E6D78"/>
    <w:rsid w:val="00200B88"/>
    <w:rsid w:val="002E3793"/>
    <w:rsid w:val="002F0367"/>
    <w:rsid w:val="003A0064"/>
    <w:rsid w:val="0048289A"/>
    <w:rsid w:val="004A4CA1"/>
    <w:rsid w:val="004D2E13"/>
    <w:rsid w:val="004F22C0"/>
    <w:rsid w:val="00573558"/>
    <w:rsid w:val="006027A9"/>
    <w:rsid w:val="006428EA"/>
    <w:rsid w:val="006D2284"/>
    <w:rsid w:val="00720770"/>
    <w:rsid w:val="00770567"/>
    <w:rsid w:val="007F36D8"/>
    <w:rsid w:val="00910630"/>
    <w:rsid w:val="00933B63"/>
    <w:rsid w:val="00954EB4"/>
    <w:rsid w:val="009E3937"/>
    <w:rsid w:val="00A54B51"/>
    <w:rsid w:val="00A83620"/>
    <w:rsid w:val="00AD37B6"/>
    <w:rsid w:val="00B12DDD"/>
    <w:rsid w:val="00B27005"/>
    <w:rsid w:val="00B7183B"/>
    <w:rsid w:val="00C02552"/>
    <w:rsid w:val="00C52D48"/>
    <w:rsid w:val="00C56A75"/>
    <w:rsid w:val="00C767D6"/>
    <w:rsid w:val="00CB3080"/>
    <w:rsid w:val="00D179F8"/>
    <w:rsid w:val="00D47297"/>
    <w:rsid w:val="00D73819"/>
    <w:rsid w:val="00DA2311"/>
    <w:rsid w:val="00E8509C"/>
    <w:rsid w:val="00EA220E"/>
    <w:rsid w:val="00ED1AAE"/>
    <w:rsid w:val="00ED268D"/>
    <w:rsid w:val="00F64BAE"/>
    <w:rsid w:val="00F82915"/>
    <w:rsid w:val="00F86694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21549"/>
  <w15:docId w15:val="{FD0844B6-17EF-436F-BB59-BC668DBF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8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AHTI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Jodi Zimmer</cp:lastModifiedBy>
  <cp:revision>2</cp:revision>
  <dcterms:created xsi:type="dcterms:W3CDTF">2019-01-28T09:55:00Z</dcterms:created>
  <dcterms:modified xsi:type="dcterms:W3CDTF">2019-01-28T09:55:00Z</dcterms:modified>
</cp:coreProperties>
</file>